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77" w:rsidRPr="002C0BE2" w:rsidRDefault="00EE3177" w:rsidP="00EE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EE3177" w:rsidRPr="002C0BE2" w:rsidRDefault="00EE3177" w:rsidP="00EE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3177" w:rsidRPr="002C0BE2" w:rsidRDefault="00EE3177" w:rsidP="00E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lő-testületének 2019. </w:t>
      </w:r>
      <w:r w:rsidR="0008635B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15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üléséről. </w:t>
      </w:r>
    </w:p>
    <w:p w:rsidR="00EE3177" w:rsidRPr="002C0BE2" w:rsidRDefault="00EE3177" w:rsidP="00EE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3177" w:rsidRPr="002C0BE2" w:rsidRDefault="0008635B" w:rsidP="00EE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110/2019.(XI.15</w:t>
      </w:r>
      <w:r w:rsidR="00EE3177"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EE3177" w:rsidRPr="002C0BE2" w:rsidRDefault="00EE3177" w:rsidP="00E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35B" w:rsidRPr="0008635B" w:rsidRDefault="0008635B" w:rsidP="000863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635B">
        <w:rPr>
          <w:rFonts w:ascii="Times New Roman" w:hAnsi="Times New Roman" w:cs="Times New Roman"/>
          <w:sz w:val="24"/>
          <w:szCs w:val="24"/>
        </w:rPr>
        <w:t>Görbeháza Község Önkormányzati Képviselő-testülete pályázatot nyújt be a 2019. évi közfoglalkozatási mezőgazdasági programok kiegészítő támogatására galamb tenyésztése céljából.</w:t>
      </w:r>
    </w:p>
    <w:p w:rsidR="0008635B" w:rsidRDefault="0008635B" w:rsidP="000863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635B">
        <w:rPr>
          <w:rFonts w:ascii="Times New Roman" w:hAnsi="Times New Roman" w:cs="Times New Roman"/>
          <w:sz w:val="24"/>
          <w:szCs w:val="24"/>
        </w:rPr>
        <w:t>Felhatalmazza a képviselő-testület a polgármestert, hogy a program megvalósításához szükséges ingatlanok megvásárlására a szükséges intézkedéseket tegye meg.</w:t>
      </w:r>
    </w:p>
    <w:p w:rsidR="00BB0B64" w:rsidRDefault="00BB0B64" w:rsidP="000863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Ingatlanok helyrajzi száma:</w:t>
      </w:r>
      <w:r>
        <w:rPr>
          <w:rFonts w:ascii="Times New Roman" w:hAnsi="Times New Roman" w:cs="Times New Roman"/>
          <w:sz w:val="24"/>
          <w:szCs w:val="24"/>
        </w:rPr>
        <w:tab/>
        <w:t>Görbeháza külterület 03/23 és 03/24 hrsz.</w:t>
      </w:r>
    </w:p>
    <w:p w:rsidR="00BB0B64" w:rsidRPr="0008635B" w:rsidRDefault="00BB0B64" w:rsidP="000863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vételára: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8.000.000 Ft</w:t>
      </w:r>
    </w:p>
    <w:p w:rsidR="0008635B" w:rsidRPr="0008635B" w:rsidRDefault="0008635B" w:rsidP="000863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635B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08635B">
        <w:rPr>
          <w:rFonts w:ascii="Times New Roman" w:hAnsi="Times New Roman" w:cs="Times New Roman"/>
          <w:sz w:val="24"/>
          <w:szCs w:val="24"/>
        </w:rPr>
        <w:tab/>
      </w:r>
      <w:r w:rsidRPr="000863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635B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08635B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08635B" w:rsidRPr="0008635B" w:rsidRDefault="0008635B" w:rsidP="000863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635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8635B">
        <w:rPr>
          <w:rFonts w:ascii="Times New Roman" w:hAnsi="Times New Roman" w:cs="Times New Roman"/>
          <w:sz w:val="24"/>
          <w:szCs w:val="24"/>
        </w:rPr>
        <w:tab/>
      </w:r>
      <w:r w:rsidRPr="0008635B">
        <w:rPr>
          <w:rFonts w:ascii="Times New Roman" w:hAnsi="Times New Roman" w:cs="Times New Roman"/>
          <w:sz w:val="24"/>
          <w:szCs w:val="24"/>
        </w:rPr>
        <w:tab/>
      </w:r>
      <w:r w:rsidRPr="0008635B">
        <w:rPr>
          <w:rFonts w:ascii="Times New Roman" w:hAnsi="Times New Roman" w:cs="Times New Roman"/>
          <w:sz w:val="24"/>
          <w:szCs w:val="24"/>
        </w:rPr>
        <w:tab/>
      </w:r>
      <w:r w:rsidRPr="0008635B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08635B" w:rsidRDefault="0008635B" w:rsidP="000863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EE3177" w:rsidRDefault="00EE3177" w:rsidP="00EE317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E3177" w:rsidRPr="002C0BE2" w:rsidRDefault="00EE3177" w:rsidP="00E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EE3177" w:rsidRPr="002C0BE2" w:rsidRDefault="00EE3177" w:rsidP="00E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E3177" w:rsidRPr="002C0BE2" w:rsidRDefault="00EE3177" w:rsidP="00E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E3177" w:rsidRPr="002C0BE2" w:rsidRDefault="00EE3177" w:rsidP="00EE3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177" w:rsidRPr="002C0BE2" w:rsidRDefault="00EE3177" w:rsidP="00EE3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177" w:rsidRPr="002C0BE2" w:rsidRDefault="00EE3177" w:rsidP="00E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 w:rsidR="000863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 18</w:t>
      </w:r>
      <w:r w:rsidR="00270B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EE3177" w:rsidRPr="002C0BE2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3177" w:rsidRPr="002C0BE2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3177" w:rsidRPr="002C0BE2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EE3177" w:rsidRPr="002C0BE2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177" w:rsidRPr="002C0BE2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177" w:rsidRPr="002C0BE2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EE3177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EE3177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177" w:rsidRDefault="00EE3177" w:rsidP="00EE317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E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921"/>
    <w:multiLevelType w:val="hybridMultilevel"/>
    <w:tmpl w:val="4EDA6052"/>
    <w:lvl w:ilvl="0" w:tplc="ED3842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817"/>
    <w:multiLevelType w:val="hybridMultilevel"/>
    <w:tmpl w:val="A470C85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B685A"/>
    <w:multiLevelType w:val="hybridMultilevel"/>
    <w:tmpl w:val="C8A4D786"/>
    <w:lvl w:ilvl="0" w:tplc="5C7E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0599"/>
    <w:multiLevelType w:val="hybridMultilevel"/>
    <w:tmpl w:val="A6767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A1509"/>
    <w:multiLevelType w:val="hybridMultilevel"/>
    <w:tmpl w:val="1EEC91F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04A74"/>
    <w:multiLevelType w:val="hybridMultilevel"/>
    <w:tmpl w:val="F83228A0"/>
    <w:lvl w:ilvl="0" w:tplc="6E205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833F4"/>
    <w:multiLevelType w:val="hybridMultilevel"/>
    <w:tmpl w:val="25B2A86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B67D4"/>
    <w:multiLevelType w:val="hybridMultilevel"/>
    <w:tmpl w:val="B25CE96C"/>
    <w:lvl w:ilvl="0" w:tplc="39642B0C">
      <w:start w:val="1"/>
      <w:numFmt w:val="decimal"/>
      <w:lvlText w:val="%1."/>
      <w:lvlJc w:val="left"/>
      <w:pPr>
        <w:ind w:left="-696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24" w:hanging="360"/>
      </w:pPr>
    </w:lvl>
    <w:lvl w:ilvl="2" w:tplc="040E001B" w:tentative="1">
      <w:start w:val="1"/>
      <w:numFmt w:val="lowerRoman"/>
      <w:lvlText w:val="%3."/>
      <w:lvlJc w:val="right"/>
      <w:pPr>
        <w:ind w:left="744" w:hanging="180"/>
      </w:pPr>
    </w:lvl>
    <w:lvl w:ilvl="3" w:tplc="040E000F" w:tentative="1">
      <w:start w:val="1"/>
      <w:numFmt w:val="decimal"/>
      <w:lvlText w:val="%4."/>
      <w:lvlJc w:val="left"/>
      <w:pPr>
        <w:ind w:left="1464" w:hanging="360"/>
      </w:pPr>
    </w:lvl>
    <w:lvl w:ilvl="4" w:tplc="040E0019" w:tentative="1">
      <w:start w:val="1"/>
      <w:numFmt w:val="lowerLetter"/>
      <w:lvlText w:val="%5."/>
      <w:lvlJc w:val="left"/>
      <w:pPr>
        <w:ind w:left="2184" w:hanging="360"/>
      </w:p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8">
    <w:nsid w:val="7EF5418C"/>
    <w:multiLevelType w:val="hybridMultilevel"/>
    <w:tmpl w:val="9D3A46AC"/>
    <w:lvl w:ilvl="0" w:tplc="7B8071E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2"/>
    <w:rsid w:val="0008635B"/>
    <w:rsid w:val="000E2F15"/>
    <w:rsid w:val="00270B7F"/>
    <w:rsid w:val="002C0BE2"/>
    <w:rsid w:val="003C05D6"/>
    <w:rsid w:val="0046040F"/>
    <w:rsid w:val="00523E14"/>
    <w:rsid w:val="0053763A"/>
    <w:rsid w:val="005908D1"/>
    <w:rsid w:val="00642D47"/>
    <w:rsid w:val="00693289"/>
    <w:rsid w:val="00735411"/>
    <w:rsid w:val="00787C6D"/>
    <w:rsid w:val="00942B91"/>
    <w:rsid w:val="00973999"/>
    <w:rsid w:val="00AE54B2"/>
    <w:rsid w:val="00B22BC0"/>
    <w:rsid w:val="00B75475"/>
    <w:rsid w:val="00BB0B64"/>
    <w:rsid w:val="00C05153"/>
    <w:rsid w:val="00D75813"/>
    <w:rsid w:val="00EE3177"/>
    <w:rsid w:val="00EE5F53"/>
    <w:rsid w:val="00F12A43"/>
    <w:rsid w:val="00F80C40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4604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46040F"/>
  </w:style>
  <w:style w:type="paragraph" w:styleId="Nincstrkz">
    <w:name w:val="No Spacing"/>
    <w:uiPriority w:val="1"/>
    <w:qFormat/>
    <w:rsid w:val="00AE54B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4604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46040F"/>
  </w:style>
  <w:style w:type="paragraph" w:styleId="Nincstrkz">
    <w:name w:val="No Spacing"/>
    <w:uiPriority w:val="1"/>
    <w:qFormat/>
    <w:rsid w:val="00AE54B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2019-11-19T14:46:00Z</cp:lastPrinted>
  <dcterms:created xsi:type="dcterms:W3CDTF">2019-11-19T13:49:00Z</dcterms:created>
  <dcterms:modified xsi:type="dcterms:W3CDTF">2019-11-19T14:52:00Z</dcterms:modified>
</cp:coreProperties>
</file>